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94FA3" w14:textId="77777777" w:rsidR="00805ECE" w:rsidRPr="00C554A8" w:rsidRDefault="00805ECE" w:rsidP="00805E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610E81" w14:textId="095CB399" w:rsidR="00805ECE" w:rsidRPr="006C5C8B" w:rsidRDefault="00805ECE" w:rsidP="00261C4D">
      <w:pPr>
        <w:tabs>
          <w:tab w:val="left" w:pos="72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67973" w14:textId="77777777" w:rsidR="00805ECE" w:rsidRDefault="00805ECE" w:rsidP="00805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E2418" w14:textId="1B513EB3" w:rsidR="00805ECE" w:rsidRPr="007A086B" w:rsidRDefault="00805ECE" w:rsidP="00805ECE">
      <w:pPr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86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195FA03" wp14:editId="16DF1ECA">
            <wp:simplePos x="0" y="0"/>
            <wp:positionH relativeFrom="column">
              <wp:posOffset>-152455</wp:posOffset>
            </wp:positionH>
            <wp:positionV relativeFrom="paragraph">
              <wp:posOffset>-395495</wp:posOffset>
            </wp:positionV>
            <wp:extent cx="881380" cy="906145"/>
            <wp:effectExtent l="0" t="0" r="0" b="825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B752C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EK-1</w:t>
      </w:r>
    </w:p>
    <w:p w14:paraId="6AAB0B9F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BOLU ABANT İZZET BAYSAL ÜNİVERSİTESİ</w:t>
      </w:r>
    </w:p>
    <w:p w14:paraId="3EE9CF85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İŞLETMEDE MESLEKİ EĞİTİM VE STAJ</w:t>
      </w:r>
    </w:p>
    <w:p w14:paraId="2ACAE55A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BAŞVURU VE KABUL FORMU</w:t>
      </w:r>
    </w:p>
    <w:p w14:paraId="44CD84D6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>İLGİLİ MAKAMA</w:t>
      </w:r>
    </w:p>
    <w:p w14:paraId="1B6DE91A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sz w:val="20"/>
          <w:szCs w:val="20"/>
          <w:lang w:eastAsia="ja-JP"/>
        </w:rPr>
        <w:t>Aşağıda bilgileri yer alan öğrencimizin Bolu Abant İzzet Baysal Üniversitesi Ön Lisans ve Lisans Eğitim-Öğretim ve Sınav Yönetmeliği gereği İşletmede Mesleki Eğitim/Staj eğitimini kuruluşunuzda yapmasında göstereceğiniz ilgiye teşekkür eder, çalışmalarınızda başarılar dileriz.</w:t>
      </w:r>
    </w:p>
    <w:p w14:paraId="62943860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805ECE" w:rsidRPr="007A086B" w14:paraId="38E7A248" w14:textId="77777777" w:rsidTr="00261690">
        <w:tc>
          <w:tcPr>
            <w:tcW w:w="4606" w:type="dxa"/>
            <w:shd w:val="clear" w:color="auto" w:fill="auto"/>
          </w:tcPr>
          <w:p w14:paraId="6B43A1F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4606" w:type="dxa"/>
            <w:shd w:val="clear" w:color="auto" w:fill="auto"/>
          </w:tcPr>
          <w:p w14:paraId="1CA9CB4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T.C. Kimlik No</w:t>
            </w:r>
          </w:p>
        </w:tc>
      </w:tr>
      <w:tr w:rsidR="00805ECE" w:rsidRPr="007A086B" w14:paraId="69859910" w14:textId="77777777" w:rsidTr="00261690">
        <w:tc>
          <w:tcPr>
            <w:tcW w:w="4606" w:type="dxa"/>
            <w:shd w:val="clear" w:color="auto" w:fill="auto"/>
          </w:tcPr>
          <w:p w14:paraId="29496EF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Öğrenci No</w:t>
            </w:r>
          </w:p>
        </w:tc>
        <w:tc>
          <w:tcPr>
            <w:tcW w:w="4606" w:type="dxa"/>
            <w:shd w:val="clear" w:color="auto" w:fill="auto"/>
          </w:tcPr>
          <w:p w14:paraId="1CB730FD" w14:textId="6E0135AF" w:rsidR="00943E93" w:rsidRPr="00943E93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  <w:lang w:eastAsia="ja-JP"/>
              </w:rPr>
            </w:pPr>
            <w:r w:rsidRPr="00943E93"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  <w:lang w:eastAsia="ja-JP"/>
              </w:rPr>
              <w:t>Öğretim Yılı</w:t>
            </w:r>
            <w:r w:rsidR="00213982" w:rsidRPr="00943E93"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  <w:lang w:eastAsia="ja-JP"/>
              </w:rPr>
              <w:t xml:space="preserve"> </w:t>
            </w:r>
            <w:r w:rsidR="00927E10"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  <w:lang w:eastAsia="ja-JP"/>
              </w:rPr>
              <w:t>2025-</w:t>
            </w:r>
            <w:r w:rsidR="00EB47EF"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  <w:lang w:eastAsia="ja-JP"/>
              </w:rPr>
              <w:t xml:space="preserve">2026 </w:t>
            </w:r>
            <w:r w:rsidR="00186679"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  <w:lang w:eastAsia="ja-JP"/>
              </w:rPr>
              <w:t xml:space="preserve">Bahar </w:t>
            </w:r>
          </w:p>
          <w:p w14:paraId="0131AB4F" w14:textId="5D1F817B" w:rsidR="00805ECE" w:rsidRPr="007A086B" w:rsidRDefault="00943E93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3E93"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  <w:lang w:eastAsia="ja-JP"/>
              </w:rPr>
              <w:t>İşletmede Mesleki Eğitim</w:t>
            </w:r>
          </w:p>
        </w:tc>
      </w:tr>
      <w:tr w:rsidR="00805ECE" w:rsidRPr="007A086B" w14:paraId="1AAC221A" w14:textId="77777777" w:rsidTr="00261690">
        <w:tc>
          <w:tcPr>
            <w:tcW w:w="4606" w:type="dxa"/>
            <w:shd w:val="clear" w:color="auto" w:fill="auto"/>
          </w:tcPr>
          <w:p w14:paraId="454DF0D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E-posta Adresi</w:t>
            </w:r>
          </w:p>
        </w:tc>
        <w:tc>
          <w:tcPr>
            <w:tcW w:w="4606" w:type="dxa"/>
            <w:shd w:val="clear" w:color="auto" w:fill="auto"/>
          </w:tcPr>
          <w:p w14:paraId="5A1CB72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Telefon </w:t>
            </w:r>
            <w:proofErr w:type="gramStart"/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No(</w:t>
            </w:r>
            <w:proofErr w:type="gramEnd"/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GSM)</w:t>
            </w:r>
          </w:p>
        </w:tc>
      </w:tr>
      <w:tr w:rsidR="00805ECE" w:rsidRPr="007A086B" w14:paraId="4AA65DCE" w14:textId="77777777" w:rsidTr="00261690">
        <w:tc>
          <w:tcPr>
            <w:tcW w:w="9212" w:type="dxa"/>
            <w:gridSpan w:val="2"/>
            <w:shd w:val="clear" w:color="auto" w:fill="auto"/>
          </w:tcPr>
          <w:p w14:paraId="58A4F05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Akademik Birim: </w:t>
            </w: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Bolu Teknik Bilimler Meslek Yüksekokulu</w:t>
            </w:r>
          </w:p>
        </w:tc>
      </w:tr>
      <w:tr w:rsidR="00805ECE" w:rsidRPr="007A086B" w14:paraId="478FB351" w14:textId="77777777" w:rsidTr="00261690">
        <w:tc>
          <w:tcPr>
            <w:tcW w:w="9212" w:type="dxa"/>
            <w:gridSpan w:val="2"/>
            <w:shd w:val="clear" w:color="auto" w:fill="auto"/>
          </w:tcPr>
          <w:p w14:paraId="6B6973E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Bölümü/ Programı:</w:t>
            </w:r>
          </w:p>
        </w:tc>
      </w:tr>
      <w:tr w:rsidR="00805ECE" w:rsidRPr="007A086B" w14:paraId="7B4F0668" w14:textId="77777777" w:rsidTr="00261690">
        <w:tc>
          <w:tcPr>
            <w:tcW w:w="9212" w:type="dxa"/>
            <w:gridSpan w:val="2"/>
            <w:shd w:val="clear" w:color="auto" w:fill="auto"/>
          </w:tcPr>
          <w:p w14:paraId="6EDEFAF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gramStart"/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İkametgah</w:t>
            </w:r>
            <w:proofErr w:type="gramEnd"/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Adresi:</w:t>
            </w:r>
          </w:p>
        </w:tc>
      </w:tr>
    </w:tbl>
    <w:p w14:paraId="21B5CFF9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56F8579A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İŞLETMEDE MESLEKİ EĞİTİM VEYA STAJ YAPILAN KURUM/KURULUŞ İLE İLGİLİ BİLGİLER</w:t>
      </w:r>
    </w:p>
    <w:p w14:paraId="1045881D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3018"/>
        <w:gridCol w:w="1352"/>
        <w:gridCol w:w="1665"/>
      </w:tblGrid>
      <w:tr w:rsidR="00805ECE" w:rsidRPr="007A086B" w14:paraId="16D03889" w14:textId="77777777" w:rsidTr="00261690">
        <w:tc>
          <w:tcPr>
            <w:tcW w:w="3070" w:type="dxa"/>
            <w:shd w:val="clear" w:color="auto" w:fill="auto"/>
          </w:tcPr>
          <w:p w14:paraId="568379DB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Başlangıç Tarihi</w:t>
            </w:r>
          </w:p>
          <w:p w14:paraId="0CE69EAD" w14:textId="4EA05AE8" w:rsidR="00805ECE" w:rsidRPr="00136543" w:rsidRDefault="00186679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23 ŞUBAT 2026</w:t>
            </w:r>
          </w:p>
        </w:tc>
        <w:tc>
          <w:tcPr>
            <w:tcW w:w="3071" w:type="dxa"/>
            <w:shd w:val="clear" w:color="auto" w:fill="auto"/>
          </w:tcPr>
          <w:p w14:paraId="06621DB4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Bitiş Tarihi</w:t>
            </w:r>
          </w:p>
          <w:p w14:paraId="7D1A4779" w14:textId="57A90E9A" w:rsidR="00805ECE" w:rsidRPr="007A086B" w:rsidRDefault="00186679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05 HAZİRAN 2026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7434D8ED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Eğitim Süresi</w:t>
            </w:r>
          </w:p>
          <w:p w14:paraId="2A72F290" w14:textId="52605656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 Günü: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186679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14 Hafta</w:t>
            </w:r>
          </w:p>
        </w:tc>
      </w:tr>
      <w:tr w:rsidR="00805ECE" w:rsidRPr="007A086B" w14:paraId="197636CC" w14:textId="77777777" w:rsidTr="00261690">
        <w:tc>
          <w:tcPr>
            <w:tcW w:w="3070" w:type="dxa"/>
            <w:shd w:val="clear" w:color="auto" w:fill="auto"/>
          </w:tcPr>
          <w:p w14:paraId="4D15986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Adı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508500A2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29D992E0" w14:textId="77777777" w:rsidTr="00261690">
        <w:tc>
          <w:tcPr>
            <w:tcW w:w="3070" w:type="dxa"/>
            <w:shd w:val="clear" w:color="auto" w:fill="auto"/>
          </w:tcPr>
          <w:p w14:paraId="6720F1D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Adresi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75E9EA9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03215179" w14:textId="77777777" w:rsidTr="00261690">
        <w:tc>
          <w:tcPr>
            <w:tcW w:w="3070" w:type="dxa"/>
            <w:shd w:val="clear" w:color="auto" w:fill="auto"/>
          </w:tcPr>
          <w:p w14:paraId="1AE464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Faaliyet Alanı (Sektör)</w:t>
            </w:r>
          </w:p>
        </w:tc>
        <w:tc>
          <w:tcPr>
            <w:tcW w:w="3071" w:type="dxa"/>
            <w:shd w:val="clear" w:color="auto" w:fill="auto"/>
          </w:tcPr>
          <w:p w14:paraId="46E22E2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6E10E0F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Personel Sayısı</w:t>
            </w:r>
          </w:p>
        </w:tc>
        <w:tc>
          <w:tcPr>
            <w:tcW w:w="1706" w:type="dxa"/>
            <w:shd w:val="clear" w:color="auto" w:fill="auto"/>
          </w:tcPr>
          <w:p w14:paraId="18940F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75901891" w14:textId="77777777" w:rsidTr="00261690">
        <w:tc>
          <w:tcPr>
            <w:tcW w:w="3070" w:type="dxa"/>
            <w:shd w:val="clear" w:color="auto" w:fill="auto"/>
          </w:tcPr>
          <w:p w14:paraId="303F464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Telefon No</w:t>
            </w:r>
          </w:p>
        </w:tc>
        <w:tc>
          <w:tcPr>
            <w:tcW w:w="3071" w:type="dxa"/>
            <w:shd w:val="clear" w:color="auto" w:fill="auto"/>
          </w:tcPr>
          <w:p w14:paraId="067707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1F63D875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Faks No</w:t>
            </w:r>
          </w:p>
        </w:tc>
        <w:tc>
          <w:tcPr>
            <w:tcW w:w="1706" w:type="dxa"/>
            <w:shd w:val="clear" w:color="auto" w:fill="auto"/>
          </w:tcPr>
          <w:p w14:paraId="5473B2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5A0EC883" w14:textId="77777777" w:rsidTr="00261690">
        <w:tc>
          <w:tcPr>
            <w:tcW w:w="3070" w:type="dxa"/>
            <w:shd w:val="clear" w:color="auto" w:fill="auto"/>
          </w:tcPr>
          <w:p w14:paraId="340B7C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 posta</w:t>
            </w:r>
          </w:p>
        </w:tc>
        <w:tc>
          <w:tcPr>
            <w:tcW w:w="3071" w:type="dxa"/>
            <w:shd w:val="clear" w:color="auto" w:fill="auto"/>
          </w:tcPr>
          <w:p w14:paraId="37AA43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19E290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Web Adresi</w:t>
            </w:r>
          </w:p>
        </w:tc>
        <w:tc>
          <w:tcPr>
            <w:tcW w:w="1706" w:type="dxa"/>
            <w:shd w:val="clear" w:color="auto" w:fill="auto"/>
          </w:tcPr>
          <w:p w14:paraId="23DC6B5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66C110A8" w14:textId="77777777" w:rsidTr="00261690">
        <w:tc>
          <w:tcPr>
            <w:tcW w:w="3070" w:type="dxa"/>
            <w:shd w:val="clear" w:color="auto" w:fill="auto"/>
          </w:tcPr>
          <w:p w14:paraId="042F369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 IBAN No:</w:t>
            </w:r>
          </w:p>
        </w:tc>
        <w:tc>
          <w:tcPr>
            <w:tcW w:w="3071" w:type="dxa"/>
            <w:shd w:val="clear" w:color="auto" w:fill="auto"/>
          </w:tcPr>
          <w:p w14:paraId="224EE38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477B784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17A8DBF8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440B71E4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İŞVEREN VEYA YETKİLİNİN</w:t>
      </w:r>
    </w:p>
    <w:p w14:paraId="061D0588" w14:textId="77777777" w:rsidR="00805ECE" w:rsidRPr="007A086B" w:rsidRDefault="00805ECE" w:rsidP="00805ECE">
      <w:pPr>
        <w:spacing w:after="0" w:line="240" w:lineRule="auto"/>
        <w:ind w:left="-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644"/>
        <w:gridCol w:w="2019"/>
        <w:gridCol w:w="1387"/>
      </w:tblGrid>
      <w:tr w:rsidR="00805ECE" w:rsidRPr="007A086B" w14:paraId="28326B18" w14:textId="77777777" w:rsidTr="00261690">
        <w:tc>
          <w:tcPr>
            <w:tcW w:w="3070" w:type="dxa"/>
            <w:shd w:val="clear" w:color="auto" w:fill="auto"/>
          </w:tcPr>
          <w:p w14:paraId="2269F3B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55B8A8D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6980943D" w14:textId="77777777" w:rsidTr="00261690">
        <w:tc>
          <w:tcPr>
            <w:tcW w:w="3070" w:type="dxa"/>
            <w:shd w:val="clear" w:color="auto" w:fill="auto"/>
          </w:tcPr>
          <w:p w14:paraId="31433E8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Görevi</w:t>
            </w:r>
          </w:p>
        </w:tc>
        <w:tc>
          <w:tcPr>
            <w:tcW w:w="2708" w:type="dxa"/>
            <w:shd w:val="clear" w:color="auto" w:fill="auto"/>
          </w:tcPr>
          <w:p w14:paraId="7BC28D7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71BA18E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Öğrencinin İşletmede Mesleki veya Staj yapması uygundur.</w:t>
            </w:r>
          </w:p>
        </w:tc>
        <w:tc>
          <w:tcPr>
            <w:tcW w:w="1391" w:type="dxa"/>
            <w:vMerge w:val="restart"/>
            <w:shd w:val="clear" w:color="auto" w:fill="auto"/>
          </w:tcPr>
          <w:p w14:paraId="0B5AF7F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BE79DA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F9861E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Mühür/İmza</w:t>
            </w:r>
          </w:p>
          <w:p w14:paraId="53F1421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</w:tc>
      </w:tr>
      <w:tr w:rsidR="00805ECE" w:rsidRPr="007A086B" w14:paraId="34DBF27F" w14:textId="77777777" w:rsidTr="00261690">
        <w:tc>
          <w:tcPr>
            <w:tcW w:w="3070" w:type="dxa"/>
            <w:shd w:val="clear" w:color="auto" w:fill="auto"/>
          </w:tcPr>
          <w:p w14:paraId="04C3D0F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E-posta</w:t>
            </w:r>
          </w:p>
        </w:tc>
        <w:tc>
          <w:tcPr>
            <w:tcW w:w="2708" w:type="dxa"/>
            <w:shd w:val="clear" w:color="auto" w:fill="auto"/>
          </w:tcPr>
          <w:p w14:paraId="673531CE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EC4990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572EAE2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04E237A7" w14:textId="77777777" w:rsidTr="00261690">
        <w:tc>
          <w:tcPr>
            <w:tcW w:w="3070" w:type="dxa"/>
            <w:shd w:val="clear" w:color="auto" w:fill="auto"/>
          </w:tcPr>
          <w:p w14:paraId="74F2D44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</w:t>
            </w:r>
          </w:p>
        </w:tc>
        <w:tc>
          <w:tcPr>
            <w:tcW w:w="2708" w:type="dxa"/>
            <w:shd w:val="clear" w:color="auto" w:fill="auto"/>
          </w:tcPr>
          <w:p w14:paraId="22C7192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B1C301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136E2DD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20ACFD34" w14:textId="77777777" w:rsidTr="00261690">
        <w:tc>
          <w:tcPr>
            <w:tcW w:w="3070" w:type="dxa"/>
            <w:shd w:val="clear" w:color="auto" w:fill="auto"/>
          </w:tcPr>
          <w:p w14:paraId="757DB64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İşveren SGK Tescil No</w:t>
            </w:r>
          </w:p>
        </w:tc>
        <w:tc>
          <w:tcPr>
            <w:tcW w:w="2708" w:type="dxa"/>
            <w:shd w:val="clear" w:color="auto" w:fill="auto"/>
          </w:tcPr>
          <w:p w14:paraId="72C63C2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9FF4C5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1221405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277A79F3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19"/>
        <w:gridCol w:w="3026"/>
      </w:tblGrid>
      <w:tr w:rsidR="00805ECE" w:rsidRPr="007A086B" w14:paraId="716A27F3" w14:textId="77777777" w:rsidTr="00261690">
        <w:tc>
          <w:tcPr>
            <w:tcW w:w="3070" w:type="dxa"/>
            <w:shd w:val="clear" w:color="auto" w:fill="auto"/>
          </w:tcPr>
          <w:p w14:paraId="20A532C0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Öğrencinin İmzası</w:t>
            </w:r>
          </w:p>
        </w:tc>
        <w:tc>
          <w:tcPr>
            <w:tcW w:w="3071" w:type="dxa"/>
            <w:shd w:val="clear" w:color="auto" w:fill="auto"/>
          </w:tcPr>
          <w:p w14:paraId="7C98B08F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Uygulamalı Eğitimler Komisyonu Başkanı Onayı</w:t>
            </w:r>
          </w:p>
        </w:tc>
        <w:tc>
          <w:tcPr>
            <w:tcW w:w="3071" w:type="dxa"/>
            <w:shd w:val="clear" w:color="auto" w:fill="auto"/>
          </w:tcPr>
          <w:p w14:paraId="08BA62BA" w14:textId="6A460EEF" w:rsidR="00805ECE" w:rsidRPr="007A086B" w:rsidRDefault="00BF66C2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Gerçekleştirme Görevlisi</w:t>
            </w:r>
          </w:p>
        </w:tc>
      </w:tr>
      <w:tr w:rsidR="00805ECE" w:rsidRPr="007A086B" w14:paraId="07346D6E" w14:textId="77777777" w:rsidTr="00261690">
        <w:tc>
          <w:tcPr>
            <w:tcW w:w="3070" w:type="dxa"/>
            <w:shd w:val="clear" w:color="auto" w:fill="auto"/>
          </w:tcPr>
          <w:p w14:paraId="108B7FD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Belge üzerindeki bilgilerin doğru olduğunu bildiririm.</w:t>
            </w:r>
          </w:p>
          <w:p w14:paraId="52B3A6E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15EEC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76882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4B5353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6C5D2A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7E2F2A6E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7BAF0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  <w:shd w:val="clear" w:color="auto" w:fill="auto"/>
          </w:tcPr>
          <w:p w14:paraId="0DF67D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42B2F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7D8C33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1C63E8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0D5A365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58E4356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5E24D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15C1E6C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ABE59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  <w:shd w:val="clear" w:color="auto" w:fill="auto"/>
          </w:tcPr>
          <w:p w14:paraId="038A9F1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80648D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24243F6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1DA07B2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0A0636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1411312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98098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4DB3324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E9C8F5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</w:tr>
    </w:tbl>
    <w:p w14:paraId="0156C0A6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78294FCE" w14:textId="77777777" w:rsidR="00805ECE" w:rsidRPr="00805ECE" w:rsidRDefault="00805ECE" w:rsidP="00805ECE">
      <w:pPr>
        <w:pStyle w:val="GvdeMetni"/>
        <w:spacing w:line="261" w:lineRule="auto"/>
        <w:ind w:right="922"/>
      </w:pPr>
      <w:r w:rsidRPr="00805ECE">
        <w:rPr>
          <w:b/>
        </w:rPr>
        <w:t xml:space="preserve">NOT 1: </w:t>
      </w:r>
      <w:r w:rsidRPr="00805ECE">
        <w:rPr>
          <w:bCs/>
        </w:rPr>
        <w:t>İşyeri Uygulaması süresince 5510 Sayılı Kanun gereğince İş Kazası ve Meslek Hastalıkları Sigortası Yüksekokulumuz tarafından yapılacaktır.</w:t>
      </w:r>
    </w:p>
    <w:p w14:paraId="7E77BCA7" w14:textId="25AA98F2" w:rsidR="00DA02B5" w:rsidRDefault="00805ECE" w:rsidP="00617955">
      <w:pPr>
        <w:spacing w:after="0" w:line="259" w:lineRule="auto"/>
      </w:pPr>
      <w:r w:rsidRPr="00805ECE">
        <w:rPr>
          <w:rFonts w:ascii="Times New Roman" w:eastAsia="MS Mincho" w:hAnsi="Times New Roman" w:cs="Times New Roman"/>
          <w:b/>
          <w:bCs/>
          <w:sz w:val="18"/>
          <w:szCs w:val="18"/>
          <w:lang w:eastAsia="ja-JP"/>
        </w:rPr>
        <w:t>NOT 2:</w:t>
      </w:r>
      <w:r w:rsidRPr="00805EC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Teslim edilecek form 2(iki) asıl nüsha olarak (fotokopi değil) hazırlanır. İşletmede Mesleki Eğitim/Staj dönemi ilan edilen tarihe kadar 1(bir) nüshasının ilgili akademik birim uygulamalı eğitim komisyonuna ve 1(bir) nüshasının İşletmede Mesleki Eğitim/Staj yapılacak kurum/kuruluşa teslim edilmesi zorunludur.</w:t>
      </w:r>
      <w:r w:rsidRPr="00805ECE">
        <w:rPr>
          <w:rFonts w:ascii="Calibri" w:eastAsia="Times New Roman" w:hAnsi="Calibri" w:cs="Times New Roman"/>
          <w:sz w:val="18"/>
          <w:szCs w:val="18"/>
          <w:lang w:eastAsia="tr-TR"/>
        </w:rPr>
        <w:t xml:space="preserve"> </w:t>
      </w:r>
    </w:p>
    <w:sectPr w:rsidR="00DA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64"/>
    <w:rsid w:val="0013174A"/>
    <w:rsid w:val="00136543"/>
    <w:rsid w:val="00186679"/>
    <w:rsid w:val="00213982"/>
    <w:rsid w:val="00232525"/>
    <w:rsid w:val="00261C4D"/>
    <w:rsid w:val="002C12C6"/>
    <w:rsid w:val="00384886"/>
    <w:rsid w:val="003D130C"/>
    <w:rsid w:val="003F620E"/>
    <w:rsid w:val="00437401"/>
    <w:rsid w:val="004F4398"/>
    <w:rsid w:val="00617955"/>
    <w:rsid w:val="006C0777"/>
    <w:rsid w:val="00805ECE"/>
    <w:rsid w:val="008C1164"/>
    <w:rsid w:val="00927E10"/>
    <w:rsid w:val="00943E93"/>
    <w:rsid w:val="009E4A2C"/>
    <w:rsid w:val="00B26B44"/>
    <w:rsid w:val="00BF66C2"/>
    <w:rsid w:val="00DA02B5"/>
    <w:rsid w:val="00EB47EF"/>
    <w:rsid w:val="00F63F07"/>
    <w:rsid w:val="00F7504C"/>
    <w:rsid w:val="00F86386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C3B0"/>
  <w15:chartTrackingRefBased/>
  <w15:docId w15:val="{A162B414-8374-4696-8811-03B9D2C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C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05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5EC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Münevver Tekdemir</dc:creator>
  <cp:keywords/>
  <dc:description/>
  <cp:lastModifiedBy>Münevver Tekdemir</cp:lastModifiedBy>
  <cp:revision>2</cp:revision>
  <cp:lastPrinted>2024-03-14T07:18:00Z</cp:lastPrinted>
  <dcterms:created xsi:type="dcterms:W3CDTF">2025-12-31T08:08:00Z</dcterms:created>
  <dcterms:modified xsi:type="dcterms:W3CDTF">2025-12-31T08:08:00Z</dcterms:modified>
</cp:coreProperties>
</file>